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FDC1" w14:textId="77777777" w:rsidR="00EE0A28" w:rsidRDefault="00173846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Spett.le</w:t>
      </w:r>
    </w:p>
    <w:p w14:paraId="79DA872A" w14:textId="511ED13E" w:rsidR="00EE0A28" w:rsidRDefault="00173846">
      <w:pPr>
        <w:spacing w:after="60"/>
        <w:jc w:val="right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ATS Carretera Central ETS </w:t>
      </w:r>
    </w:p>
    <w:p w14:paraId="4F803CFC" w14:textId="77777777" w:rsidR="00EE0A28" w:rsidRDefault="00173846">
      <w:pPr>
        <w:spacing w:after="60"/>
        <w:jc w:val="right"/>
      </w:pPr>
      <w:r>
        <w:rPr>
          <w:rFonts w:ascii="Calibri" w:eastAsia="Calibri" w:hAnsi="Calibri" w:cs="Calibri"/>
          <w:sz w:val="22"/>
          <w:szCs w:val="22"/>
        </w:rPr>
        <w:t>Via Sandro Pertini n. 47 – 53100 Siena (SI)</w:t>
      </w:r>
    </w:p>
    <w:p w14:paraId="05B06A97" w14:textId="4B51C4B9" w:rsidR="00EE0A28" w:rsidRPr="00D10192" w:rsidRDefault="00173846">
      <w:pPr>
        <w:spacing w:after="300"/>
        <w:jc w:val="right"/>
        <w:rPr>
          <w:lang w:val="en-GB"/>
        </w:rPr>
      </w:pPr>
      <w:r w:rsidRPr="00D10192">
        <w:rPr>
          <w:rFonts w:ascii="Calibri" w:eastAsia="Calibri" w:hAnsi="Calibri" w:cs="Calibri"/>
          <w:sz w:val="22"/>
          <w:szCs w:val="22"/>
          <w:lang w:val="en-GB"/>
        </w:rPr>
        <w:t xml:space="preserve">Mail: </w:t>
      </w:r>
      <w:hyperlink r:id="rId5" w:history="1">
        <w:r w:rsidR="000D223C" w:rsidRPr="00D10192">
          <w:rPr>
            <w:rStyle w:val="Collegamentoipertestuale"/>
            <w:rFonts w:ascii="Calibri" w:hAnsi="Calibri" w:cs="Calibri"/>
            <w:lang w:val="en-GB"/>
          </w:rPr>
          <w:t>progetto.pistoia.alcentro@gmail.com</w:t>
        </w:r>
      </w:hyperlink>
    </w:p>
    <w:p w14:paraId="5BF5CA91" w14:textId="79EFBD89" w:rsidR="00EE0A28" w:rsidRPr="000D223C" w:rsidRDefault="00173846" w:rsidP="000D223C">
      <w:pPr>
        <w:spacing w:after="300"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Oggetto: </w:t>
      </w:r>
      <w:r>
        <w:rPr>
          <w:rFonts w:ascii="Calibri" w:eastAsia="Calibri" w:hAnsi="Calibri" w:cs="Calibri"/>
          <w:sz w:val="22"/>
          <w:szCs w:val="22"/>
        </w:rPr>
        <w:t xml:space="preserve">istanza per ☐ inserimento ☐ aggiornamento nella 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LONG LIST</w:t>
      </w:r>
      <w:r>
        <w:rPr>
          <w:rFonts w:ascii="Calibri" w:eastAsia="Calibri" w:hAnsi="Calibri" w:cs="Calibri"/>
          <w:sz w:val="22"/>
          <w:szCs w:val="22"/>
        </w:rPr>
        <w:t xml:space="preserve"> per la selezione di collaboratori nell'ambito del progetto “</w:t>
      </w:r>
      <w:r w:rsidR="000D223C" w:rsidRPr="000D223C">
        <w:rPr>
          <w:rFonts w:ascii="Calibri" w:eastAsia="Calibri" w:hAnsi="Calibri" w:cs="Calibri"/>
          <w:sz w:val="22"/>
          <w:szCs w:val="22"/>
        </w:rPr>
        <w:t>Pistoia A.L. C.E.N.T.R.O. - Accrescere Le Competenze E Nutrire il Territorio con</w:t>
      </w:r>
      <w:r w:rsidR="000D223C">
        <w:rPr>
          <w:rFonts w:ascii="Calibri" w:eastAsia="Calibri" w:hAnsi="Calibri" w:cs="Calibri"/>
          <w:sz w:val="22"/>
          <w:szCs w:val="22"/>
        </w:rPr>
        <w:t xml:space="preserve"> </w:t>
      </w:r>
      <w:r w:rsidR="000D223C" w:rsidRPr="000D223C">
        <w:rPr>
          <w:rFonts w:ascii="Calibri" w:eastAsia="Calibri" w:hAnsi="Calibri" w:cs="Calibri"/>
          <w:sz w:val="22"/>
          <w:szCs w:val="22"/>
        </w:rPr>
        <w:t xml:space="preserve">Reti Operative </w:t>
      </w:r>
      <w:r>
        <w:rPr>
          <w:rFonts w:ascii="Calibri" w:eastAsia="Calibri" w:hAnsi="Calibri" w:cs="Calibri"/>
          <w:sz w:val="22"/>
          <w:szCs w:val="22"/>
        </w:rPr>
        <w:t>”</w:t>
      </w:r>
    </w:p>
    <w:p w14:paraId="7F6900DA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sz w:val="22"/>
          <w:szCs w:val="22"/>
        </w:rPr>
        <w:t>Il sottoscritto ___________________________________, nato a _______________ il ______________</w:t>
      </w:r>
    </w:p>
    <w:p w14:paraId="7A52A5C6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sz w:val="22"/>
          <w:szCs w:val="22"/>
        </w:rPr>
        <w:t>Codice Fiscale ______________________________</w:t>
      </w:r>
    </w:p>
    <w:p w14:paraId="4FAEA36D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sz w:val="22"/>
          <w:szCs w:val="22"/>
        </w:rPr>
        <w:t>Indirizzo completo: Via _______________________________, n. _____, CAP _______, PROV. (___)</w:t>
      </w:r>
    </w:p>
    <w:p w14:paraId="79C0683B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sz w:val="22"/>
          <w:szCs w:val="22"/>
        </w:rPr>
        <w:t>Numero telefonico ______________________________</w:t>
      </w:r>
    </w:p>
    <w:p w14:paraId="656BA541" w14:textId="77777777" w:rsidR="00EE0A28" w:rsidRDefault="00173846">
      <w:pPr>
        <w:spacing w:after="300" w:line="300" w:lineRule="auto"/>
      </w:pPr>
      <w:r>
        <w:rPr>
          <w:rFonts w:ascii="Calibri" w:eastAsia="Calibri" w:hAnsi="Calibri" w:cs="Calibri"/>
          <w:sz w:val="22"/>
          <w:szCs w:val="22"/>
        </w:rPr>
        <w:t>e-mail ______________________________________</w:t>
      </w:r>
    </w:p>
    <w:p w14:paraId="6DAF9856" w14:textId="77777777" w:rsidR="00EE0A28" w:rsidRDefault="00173846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04740066" w14:textId="65243E24" w:rsidR="00EE0A28" w:rsidRPr="000D223C" w:rsidRDefault="00173846" w:rsidP="000D223C">
      <w:pPr>
        <w:spacing w:after="300"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☐ l’inserimento  ☐ l’aggiornamento nella 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Long list</w:t>
      </w:r>
      <w:r>
        <w:rPr>
          <w:rFonts w:ascii="Calibri" w:eastAsia="Calibri" w:hAnsi="Calibri" w:cs="Calibri"/>
          <w:sz w:val="22"/>
          <w:szCs w:val="22"/>
        </w:rPr>
        <w:t xml:space="preserve"> costituita presso Carretera Central ETS, in relazione alle posizioni indicate al successivo punto, nell’ambito del progetto </w:t>
      </w:r>
      <w:r w:rsidR="000D223C" w:rsidRPr="000D223C">
        <w:rPr>
          <w:rFonts w:ascii="Calibri" w:eastAsia="Calibri" w:hAnsi="Calibri" w:cs="Calibri"/>
          <w:sz w:val="22"/>
          <w:szCs w:val="22"/>
        </w:rPr>
        <w:t>Pistoia A.L. C.E.N.T.R.O. - Accrescere Le Competenze E Nutrire il Territorio con</w:t>
      </w:r>
      <w:r w:rsidR="000D223C">
        <w:rPr>
          <w:rFonts w:ascii="Calibri" w:eastAsia="Calibri" w:hAnsi="Calibri" w:cs="Calibri"/>
          <w:sz w:val="22"/>
          <w:szCs w:val="22"/>
        </w:rPr>
        <w:t xml:space="preserve"> </w:t>
      </w:r>
      <w:r w:rsidR="000D223C" w:rsidRPr="000D223C">
        <w:rPr>
          <w:rFonts w:ascii="Calibri" w:eastAsia="Calibri" w:hAnsi="Calibri" w:cs="Calibri"/>
          <w:sz w:val="22"/>
          <w:szCs w:val="22"/>
        </w:rPr>
        <w:t xml:space="preserve">Reti Operative </w:t>
      </w:r>
      <w:r w:rsidR="000D223C">
        <w:rPr>
          <w:rFonts w:ascii="Calibri" w:eastAsia="Calibri" w:hAnsi="Calibri" w:cs="Calibri"/>
          <w:sz w:val="22"/>
          <w:szCs w:val="22"/>
        </w:rPr>
        <w:t>”</w:t>
      </w:r>
      <w:r>
        <w:rPr>
          <w:rFonts w:ascii="Calibri" w:eastAsia="Calibri" w:hAnsi="Calibri" w:cs="Calibri"/>
          <w:sz w:val="22"/>
          <w:szCs w:val="22"/>
        </w:rPr>
        <w:t xml:space="preserve">, Fondo Asilo, Migrazione e Integrazione 2021-2027 – Obiettivo Specifico 2 Migrazione legale/Integrazione – Misura di attuazione MA2.d – Ambito di applicazione 2.m – Capacity building, qualificazione e rafforzamento degli uffici pubblici, </w:t>
      </w:r>
      <w:r w:rsidR="000D223C" w:rsidRPr="000D223C">
        <w:rPr>
          <w:rFonts w:ascii="Calibri" w:eastAsia="Calibri" w:hAnsi="Calibri" w:cs="Calibri"/>
          <w:sz w:val="22"/>
          <w:szCs w:val="22"/>
        </w:rPr>
        <w:t>PROG-1228 – CUP F79I25002510001</w:t>
      </w:r>
      <w:r>
        <w:rPr>
          <w:rFonts w:ascii="Calibri" w:eastAsia="Calibri" w:hAnsi="Calibri" w:cs="Calibri"/>
          <w:sz w:val="22"/>
          <w:szCs w:val="22"/>
        </w:rPr>
        <w:t xml:space="preserve">, di cui è Capofila la Prefettura di </w:t>
      </w:r>
      <w:r w:rsidR="000D223C">
        <w:rPr>
          <w:rFonts w:ascii="Calibri" w:eastAsia="Calibri" w:hAnsi="Calibri" w:cs="Calibri"/>
          <w:sz w:val="22"/>
          <w:szCs w:val="22"/>
        </w:rPr>
        <w:t>Pistoia</w:t>
      </w:r>
      <w:r>
        <w:rPr>
          <w:rFonts w:ascii="Calibri" w:eastAsia="Calibri" w:hAnsi="Calibri" w:cs="Calibri"/>
          <w:sz w:val="22"/>
          <w:szCs w:val="22"/>
        </w:rPr>
        <w:t>, citato nell’Avviso.</w:t>
      </w:r>
    </w:p>
    <w:p w14:paraId="714004EB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Posizione/i per cui si presenta la candidatura (è possibile selezionare più posizioni):</w:t>
      </w:r>
    </w:p>
    <w:p w14:paraId="4009B098" w14:textId="6C3BB93C" w:rsidR="00EE0A28" w:rsidRPr="000D223C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A – Operatore Front/back office per SUI e Ufficio Cittadinanza (sede: Prefettura di </w:t>
      </w:r>
      <w:r w:rsidR="000D223C">
        <w:rPr>
          <w:rFonts w:ascii="Calibri" w:eastAsia="Calibri" w:hAnsi="Calibri" w:cs="Calibri"/>
          <w:sz w:val="22"/>
          <w:szCs w:val="22"/>
        </w:rPr>
        <w:t>Pistoia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35B661BC" w14:textId="4E1CA694" w:rsidR="000D223C" w:rsidRPr="000D223C" w:rsidRDefault="000D223C">
      <w:pPr>
        <w:pStyle w:val="Paragrafoelenco"/>
        <w:numPr>
          <w:ilvl w:val="0"/>
          <w:numId w:val="1"/>
        </w:numPr>
        <w:spacing w:after="100" w:line="30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 </w:t>
      </w:r>
      <w:r w:rsidR="00D10192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D10192">
        <w:rPr>
          <w:rFonts w:ascii="Calibri" w:eastAsia="Calibri" w:hAnsi="Calibri" w:cs="Calibri"/>
          <w:sz w:val="22"/>
          <w:szCs w:val="22"/>
        </w:rPr>
        <w:t>Pool mediatori linguistcio/culturali</w:t>
      </w:r>
      <w:r w:rsidRPr="000D223C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(sede: </w:t>
      </w:r>
      <w:r w:rsidR="00D10192">
        <w:rPr>
          <w:rFonts w:ascii="Calibri" w:hAnsi="Calibri" w:cs="Calibri"/>
        </w:rPr>
        <w:t>Prefettura di Pistoia , Questura di Pistoia e a richiesta degli enti territoriali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7F3840B4" w14:textId="2C20F251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C – </w:t>
      </w:r>
      <w:r w:rsidR="000D223C" w:rsidRPr="000D223C">
        <w:rPr>
          <w:rFonts w:ascii="Calibri" w:eastAsia="Calibri" w:hAnsi="Calibri" w:cs="Calibri"/>
          <w:sz w:val="22"/>
          <w:szCs w:val="22"/>
        </w:rPr>
        <w:t xml:space="preserve">Operatore con competenze amministrativo-contabili di supporto monitoraggio CAS </w:t>
      </w:r>
      <w:r>
        <w:rPr>
          <w:rFonts w:ascii="Calibri" w:eastAsia="Calibri" w:hAnsi="Calibri" w:cs="Calibri"/>
          <w:sz w:val="22"/>
          <w:szCs w:val="22"/>
        </w:rPr>
        <w:t xml:space="preserve">(sede: Prefettura di </w:t>
      </w:r>
      <w:r w:rsidR="000D223C">
        <w:rPr>
          <w:rFonts w:ascii="Calibri" w:eastAsia="Calibri" w:hAnsi="Calibri" w:cs="Calibri"/>
          <w:sz w:val="22"/>
          <w:szCs w:val="22"/>
        </w:rPr>
        <w:t>Pistoia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2C173ED7" w14:textId="642740D8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D – </w:t>
      </w:r>
      <w:r w:rsidR="000D223C" w:rsidRPr="000D223C">
        <w:rPr>
          <w:rFonts w:ascii="Calibri" w:eastAsia="Calibri" w:hAnsi="Calibri" w:cs="Calibri"/>
          <w:sz w:val="22"/>
          <w:szCs w:val="22"/>
        </w:rPr>
        <w:t>Operatore sociale/Educatore/Assistente sociale equipe multidisciplinare</w:t>
      </w:r>
      <w:r>
        <w:rPr>
          <w:rFonts w:ascii="Calibri" w:eastAsia="Calibri" w:hAnsi="Calibri" w:cs="Calibri"/>
          <w:sz w:val="22"/>
          <w:szCs w:val="22"/>
        </w:rPr>
        <w:t xml:space="preserve"> (sede: </w:t>
      </w:r>
      <w:r w:rsidR="000D223C">
        <w:rPr>
          <w:rFonts w:ascii="Calibri" w:eastAsia="Calibri" w:hAnsi="Calibri" w:cs="Calibri"/>
          <w:sz w:val="22"/>
          <w:szCs w:val="22"/>
        </w:rPr>
        <w:t>Territorio di Pistoia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228E019C" w14:textId="5F49F136" w:rsidR="000D223C" w:rsidRPr="00D10192" w:rsidRDefault="00173846" w:rsidP="000D223C">
      <w:pPr>
        <w:pStyle w:val="Paragrafoelenco"/>
        <w:numPr>
          <w:ilvl w:val="0"/>
          <w:numId w:val="1"/>
        </w:numPr>
        <w:spacing w:after="100" w:line="300" w:lineRule="auto"/>
      </w:pPr>
      <w:r w:rsidRPr="000D223C">
        <w:rPr>
          <w:rFonts w:ascii="Calibri" w:eastAsia="Calibri" w:hAnsi="Calibri" w:cs="Calibri"/>
          <w:sz w:val="22"/>
          <w:szCs w:val="22"/>
        </w:rPr>
        <w:t>E – Mediatore linguistico-culturale</w:t>
      </w:r>
      <w:r w:rsidR="000D223C">
        <w:rPr>
          <w:rFonts w:ascii="Calibri" w:eastAsia="Calibri" w:hAnsi="Calibri" w:cs="Calibri"/>
          <w:sz w:val="22"/>
          <w:szCs w:val="22"/>
        </w:rPr>
        <w:t xml:space="preserve"> in equipe</w:t>
      </w:r>
      <w:r w:rsidRPr="000D223C">
        <w:rPr>
          <w:rFonts w:ascii="Calibri" w:eastAsia="Calibri" w:hAnsi="Calibri" w:cs="Calibri"/>
          <w:sz w:val="22"/>
          <w:szCs w:val="22"/>
        </w:rPr>
        <w:t xml:space="preserve"> </w:t>
      </w:r>
      <w:r w:rsidR="000D223C">
        <w:rPr>
          <w:rFonts w:ascii="Calibri" w:eastAsia="Calibri" w:hAnsi="Calibri" w:cs="Calibri"/>
          <w:sz w:val="22"/>
          <w:szCs w:val="22"/>
        </w:rPr>
        <w:t>(sede: Territorio di Pistoia)</w:t>
      </w:r>
    </w:p>
    <w:p w14:paraId="3A000D8D" w14:textId="39BAFEE2" w:rsidR="00D10192" w:rsidRPr="008D6EFC" w:rsidRDefault="00D10192" w:rsidP="000D223C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F - </w:t>
      </w:r>
      <w:r w:rsidRPr="00D10192">
        <w:rPr>
          <w:rFonts w:ascii="Calibri" w:eastAsia="Calibri" w:hAnsi="Calibri" w:cs="Calibri"/>
          <w:sz w:val="22"/>
          <w:szCs w:val="22"/>
        </w:rPr>
        <w:t>Supervisore/coordinatore gruppo di lavoro a supporto della Prefettura</w:t>
      </w:r>
      <w:r>
        <w:rPr>
          <w:rFonts w:ascii="Calibri" w:eastAsia="Calibri" w:hAnsi="Calibri" w:cs="Calibri"/>
          <w:sz w:val="22"/>
          <w:szCs w:val="22"/>
        </w:rPr>
        <w:t xml:space="preserve"> (sede: Territorio di Pistoia)</w:t>
      </w:r>
    </w:p>
    <w:p w14:paraId="7820F4F2" w14:textId="5DCA6CC1" w:rsidR="008D6EFC" w:rsidRDefault="008D6EFC" w:rsidP="000D223C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G – Responsabili comunicazione di progetto (sede: </w:t>
      </w:r>
      <w:r>
        <w:rPr>
          <w:rFonts w:ascii="Calibri" w:hAnsi="Calibri" w:cs="Calibri"/>
        </w:rPr>
        <w:t>Da remoto, ma disponibilità a recarsi sul territorio per attività di foto reporting nell’ambito delle attività progettuali)</w:t>
      </w:r>
    </w:p>
    <w:p w14:paraId="09BDAFD4" w14:textId="77777777" w:rsidR="00EE0A28" w:rsidRDefault="00EE0A28">
      <w:pPr>
        <w:spacing w:after="100" w:line="300" w:lineRule="auto"/>
      </w:pPr>
    </w:p>
    <w:p w14:paraId="4D0F098B" w14:textId="77777777" w:rsidR="00EE0A28" w:rsidRDefault="00173846">
      <w:pPr>
        <w:spacing w:after="250" w:line="300" w:lineRule="auto"/>
      </w:pPr>
      <w:r>
        <w:rPr>
          <w:rFonts w:ascii="Calibri" w:eastAsia="Calibri" w:hAnsi="Calibri" w:cs="Calibri"/>
          <w:sz w:val="22"/>
          <w:szCs w:val="22"/>
        </w:rPr>
        <w:t>Il sottoscritto dichiara la propria disponibilità a raggiungere la sede di espletamento dell’eventuale incarico e a organizzare autonomamente la propria prestazione in relazione alle esigenze del progetto e, per le posizioni a contatto con l’utenza, agli orari di apertura al pubblico degli uffici presso cui si svolge il servizio.</w:t>
      </w:r>
    </w:p>
    <w:p w14:paraId="54EDF5CF" w14:textId="77777777" w:rsidR="00EE0A28" w:rsidRDefault="00173846">
      <w:pPr>
        <w:spacing w:after="150" w:line="300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>Il sottoscritto, consapevole che, ai sensi dell’art. 76 del D.P.R. 28 dicembre 2000, n. 445, le dichiarazioni mendaci, la falsità negli atti e l’uso di atti falsi sono puniti ai sensi del codice penale e delle leggi speciali, dichiara:</w:t>
      </w:r>
    </w:p>
    <w:p w14:paraId="47FBD7A5" w14:textId="77777777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che le informazioni rese nel curriculum vitae allegato e nella scheda di autovalutazione di cui al successivo punto rispondono a verità;</w:t>
      </w:r>
    </w:p>
    <w:p w14:paraId="238CBFCB" w14:textId="77777777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che non sussistono condizioni di incapacità a contrarre con la P.A.;</w:t>
      </w:r>
    </w:p>
    <w:p w14:paraId="69A682F8" w14:textId="77777777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>di non aver riportato condanne penali e di non avere procedimenti penali a proprio carico;</w:t>
      </w:r>
    </w:p>
    <w:p w14:paraId="33FB5516" w14:textId="77FC60A7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di aver preso visione del presente Avviso e del Regolamento per l’affidamento degli incarichi esterni </w:t>
      </w:r>
      <w:r w:rsidR="000D223C">
        <w:rPr>
          <w:rFonts w:ascii="Calibri" w:eastAsia="Calibri" w:hAnsi="Calibri" w:cs="Calibri"/>
          <w:sz w:val="22"/>
          <w:szCs w:val="22"/>
        </w:rPr>
        <w:t>di Carretera Central</w:t>
      </w:r>
      <w:r>
        <w:rPr>
          <w:rFonts w:ascii="Calibri" w:eastAsia="Calibri" w:hAnsi="Calibri" w:cs="Calibri"/>
          <w:sz w:val="22"/>
          <w:szCs w:val="22"/>
        </w:rPr>
        <w:t>, accettandone tutte le condizioni ivi riportate;</w:t>
      </w:r>
    </w:p>
    <w:p w14:paraId="4BFC0389" w14:textId="30205161" w:rsidR="00EE0A28" w:rsidRDefault="00173846">
      <w:pPr>
        <w:pStyle w:val="Paragrafoelenco"/>
        <w:numPr>
          <w:ilvl w:val="0"/>
          <w:numId w:val="1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di essere consapevole che </w:t>
      </w:r>
      <w:r w:rsidR="000D223C">
        <w:rPr>
          <w:rFonts w:ascii="Calibri" w:eastAsia="Calibri" w:hAnsi="Calibri" w:cs="Calibri"/>
          <w:sz w:val="22"/>
          <w:szCs w:val="22"/>
        </w:rPr>
        <w:t xml:space="preserve">Carretera Central </w:t>
      </w:r>
      <w:r>
        <w:rPr>
          <w:rFonts w:ascii="Calibri" w:eastAsia="Calibri" w:hAnsi="Calibri" w:cs="Calibri"/>
          <w:sz w:val="22"/>
          <w:szCs w:val="22"/>
        </w:rPr>
        <w:t>si riserva la facoltà di verificare, anche a campione, la veridicità di quanto autodichiarato nella scheda di autovalutazione e nel curriculum vitae, e che la non veridicità delle dichiarazioni comporta l’esclusione dalla procedura o la decadenza dall’eventuale incarico, ferme le conseguenze penali di legge.</w:t>
      </w:r>
    </w:p>
    <w:p w14:paraId="1E2070BE" w14:textId="77777777" w:rsidR="00EE0A28" w:rsidRDefault="00EE0A28">
      <w:pPr>
        <w:spacing w:after="150" w:line="300" w:lineRule="auto"/>
      </w:pPr>
    </w:p>
    <w:p w14:paraId="5D91F7EC" w14:textId="77777777" w:rsidR="00EE0A28" w:rsidRDefault="00173846">
      <w:pPr>
        <w:pageBreakBefore/>
        <w:spacing w:after="2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lastRenderedPageBreak/>
        <w:t>SCHEDA DI AUTOVALUTAZIONE DEI TITOLI</w:t>
      </w:r>
    </w:p>
    <w:p w14:paraId="43E0FCD7" w14:textId="77777777" w:rsidR="00EE0A28" w:rsidRDefault="00173846" w:rsidP="00CF6A3C">
      <w:pPr>
        <w:spacing w:after="25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 punteggio è attribuito sulla base delle dichiarazioni sottostanti, rese ai sensi degli artt. 46 e 47 del D.P.R. 445/2000. Il curriculum vitae allegato deve documentare quanto qui autodichiarato ed è utilizzato dalla Commissione per la verifica, anche a campione, della corrispondenza tra dichiarazione e documentazione. Il raggiungimento delle soglie minime indicate nelle rubriche 1 e 2 è condizione indispensabile per tutte le posizioni; il raggiungimento delle soglie minime indicate nelle rubriche 3 e 4 è condizione indispensabile limitatamente alle posizioni per cui la relativa competenza è richiesta secondo la tabella dell’articolo 1 dell’Avviso.</w:t>
      </w:r>
    </w:p>
    <w:p w14:paraId="2950915C" w14:textId="77777777" w:rsidR="00EE0A28" w:rsidRDefault="00173846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>1. Titolo di studio (max 15 punti – soglia minima indispensabile: 5 punti)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1500"/>
        <w:gridCol w:w="1500"/>
      </w:tblGrid>
      <w:tr w:rsidR="00EE0A28" w14:paraId="58644947" w14:textId="77777777">
        <w:tc>
          <w:tcPr>
            <w:tcW w:w="6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53451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Titolo posseduto (indicare quello di livello più elevato)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4BC3F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6BF42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Spuntare</w:t>
            </w:r>
          </w:p>
        </w:tc>
      </w:tr>
      <w:tr w:rsidR="00EE0A28" w14:paraId="2C79CBCA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BFDD7" w14:textId="77777777" w:rsidR="00EE0A28" w:rsidRDefault="00173846">
            <w:r>
              <w:rPr>
                <w:rFonts w:ascii="Calibri" w:eastAsia="Calibri" w:hAnsi="Calibri" w:cs="Calibri"/>
              </w:rPr>
              <w:t>Diploma di scuola secondaria di II grado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5DACD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7BF12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6761279D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BCB57" w14:textId="77777777" w:rsidR="00EE0A28" w:rsidRDefault="00173846">
            <w:r>
              <w:rPr>
                <w:rFonts w:ascii="Calibri" w:eastAsia="Calibri" w:hAnsi="Calibri" w:cs="Calibri"/>
              </w:rPr>
              <w:t>Laurea triennale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4A2F9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CE02F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0C0EC677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9A940" w14:textId="77777777" w:rsidR="00EE0A28" w:rsidRDefault="00173846">
            <w:r>
              <w:rPr>
                <w:rFonts w:ascii="Calibri" w:eastAsia="Calibri" w:hAnsi="Calibri" w:cs="Calibri"/>
              </w:rPr>
              <w:t>Laurea magistrale, vecchio ordinamento o titolo superiore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EAF59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9E4E4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</w:tbl>
    <w:p w14:paraId="2DE06938" w14:textId="77777777" w:rsidR="00EE0A28" w:rsidRDefault="00EE0A28">
      <w:pPr>
        <w:spacing w:after="250" w:line="300" w:lineRule="auto"/>
      </w:pPr>
    </w:p>
    <w:p w14:paraId="153166B5" w14:textId="77777777" w:rsidR="00EE0A28" w:rsidRDefault="00173846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>2. Esperienze professionali nel settore di riferimento (max 10 punti – soglia minima indispensabile: 5 punti)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1500"/>
        <w:gridCol w:w="1500"/>
      </w:tblGrid>
      <w:tr w:rsidR="00EE0A28" w14:paraId="6975BB69" w14:textId="77777777">
        <w:tc>
          <w:tcPr>
            <w:tcW w:w="6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DEDAB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Fascia di esperienza dichiarata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390A4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09D0C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Spuntare</w:t>
            </w:r>
          </w:p>
        </w:tc>
      </w:tr>
      <w:tr w:rsidR="00EE0A28" w14:paraId="132EFD8F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3941E" w14:textId="77777777" w:rsidR="00EE0A28" w:rsidRDefault="00173846">
            <w:r>
              <w:rPr>
                <w:rFonts w:ascii="Calibri" w:eastAsia="Calibri" w:hAnsi="Calibri" w:cs="Calibri"/>
              </w:rPr>
              <w:t>Esperienza minima richiesta dal profilo (secondo quanto indicato in tabella all’art. 1 dell’Avviso)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62F18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990A6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2C6323EA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214D8" w14:textId="77777777" w:rsidR="00EE0A28" w:rsidRDefault="00173846">
            <w:r>
              <w:rPr>
                <w:rFonts w:ascii="Calibri" w:eastAsia="Calibri" w:hAnsi="Calibri" w:cs="Calibri"/>
              </w:rPr>
              <w:t>Esperienza da 2 a 4 anni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6574C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FB442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34186F88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59CF9" w14:textId="77777777" w:rsidR="00EE0A28" w:rsidRDefault="00173846">
            <w:r>
              <w:rPr>
                <w:rFonts w:ascii="Calibri" w:eastAsia="Calibri" w:hAnsi="Calibri" w:cs="Calibri"/>
              </w:rPr>
              <w:t>Esperienza superiore a 4 anni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3FBE9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3F270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</w:tbl>
    <w:p w14:paraId="287B7AC4" w14:textId="77777777" w:rsidR="00EE0A28" w:rsidRDefault="00173846">
      <w:pPr>
        <w:spacing w:after="250" w:line="300" w:lineRule="auto"/>
      </w:pPr>
      <w:r>
        <w:rPr>
          <w:rFonts w:ascii="Calibri" w:eastAsia="Calibri" w:hAnsi="Calibri" w:cs="Calibri"/>
        </w:rPr>
        <w:t>Breve indicazione dei periodi ed enti presso cui l’esperienza è stata svolta (dettaglio nel CV allegato): _______________________________________________________________________</w:t>
      </w:r>
    </w:p>
    <w:p w14:paraId="24217A2F" w14:textId="409880D1" w:rsidR="00EE0A28" w:rsidRDefault="00173846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>3. Competenze informatiche (max 7 punti – soglia minima indispensabile: 2 punti, solo per le posizioni A, B</w:t>
      </w:r>
      <w:r w:rsidR="00CF6A3C">
        <w:rPr>
          <w:rFonts w:ascii="Calibri" w:eastAsia="Calibri" w:hAnsi="Calibri" w:cs="Calibri"/>
          <w:b/>
          <w:bCs/>
          <w:sz w:val="22"/>
          <w:szCs w:val="22"/>
        </w:rPr>
        <w:t xml:space="preserve">, </w:t>
      </w:r>
      <w:commentRangeStart w:id="0"/>
      <w:r w:rsidR="00CF6A3C">
        <w:rPr>
          <w:rFonts w:ascii="Calibri" w:eastAsia="Calibri" w:hAnsi="Calibri" w:cs="Calibri"/>
          <w:b/>
          <w:bCs/>
          <w:sz w:val="22"/>
          <w:szCs w:val="22"/>
        </w:rPr>
        <w:t>G</w:t>
      </w:r>
      <w:commentRangeEnd w:id="0"/>
      <w:r w:rsidR="00CF6A3C">
        <w:rPr>
          <w:rStyle w:val="Rimandocommento"/>
          <w:rFonts w:ascii="Calibri" w:eastAsia="Calibri" w:hAnsi="Calibri" w:cs="Calibri"/>
          <w:b/>
          <w:bCs/>
          <w:sz w:val="22"/>
          <w:szCs w:val="22"/>
        </w:rPr>
        <w:commentReference w:id="0"/>
      </w:r>
      <w:r>
        <w:rPr>
          <w:rFonts w:ascii="Calibri" w:eastAsia="Calibri" w:hAnsi="Calibri" w:cs="Calibri"/>
          <w:b/>
          <w:bCs/>
          <w:sz w:val="22"/>
          <w:szCs w:val="22"/>
        </w:rPr>
        <w:t>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1500"/>
        <w:gridCol w:w="1500"/>
      </w:tblGrid>
      <w:tr w:rsidR="00EE0A28" w14:paraId="3A2AF5A8" w14:textId="77777777">
        <w:tc>
          <w:tcPr>
            <w:tcW w:w="6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933C4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Livello dichiarato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3C61E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40D31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Spuntare</w:t>
            </w:r>
          </w:p>
        </w:tc>
      </w:tr>
      <w:tr w:rsidR="00EE0A28" w14:paraId="2FDDACC3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F02A1" w14:textId="77777777" w:rsidR="00EE0A28" w:rsidRDefault="00173846">
            <w:r>
              <w:rPr>
                <w:rFonts w:ascii="Calibri" w:eastAsia="Calibri" w:hAnsi="Calibri" w:cs="Calibri"/>
              </w:rPr>
              <w:t>Sufficienti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490BC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1699E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71205B14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990ED" w14:textId="77777777" w:rsidR="00EE0A28" w:rsidRDefault="00173846">
            <w:r>
              <w:rPr>
                <w:rFonts w:ascii="Calibri" w:eastAsia="Calibri" w:hAnsi="Calibri" w:cs="Calibri"/>
              </w:rPr>
              <w:t>Buone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9B701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E7236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6ECD4CB9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309D4" w14:textId="77777777" w:rsidR="00EE0A28" w:rsidRDefault="00173846">
            <w:r>
              <w:rPr>
                <w:rFonts w:ascii="Calibri" w:eastAsia="Calibri" w:hAnsi="Calibri" w:cs="Calibri"/>
              </w:rPr>
              <w:t>Ottime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CAB5B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6BBBF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</w:tbl>
    <w:p w14:paraId="55055A34" w14:textId="77777777" w:rsidR="00EE0A28" w:rsidRDefault="00EE0A28">
      <w:pPr>
        <w:spacing w:after="150" w:line="300" w:lineRule="auto"/>
      </w:pPr>
    </w:p>
    <w:p w14:paraId="4962669D" w14:textId="0E28DF2B" w:rsidR="00EE0A28" w:rsidRDefault="00173846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t>4. Competenze linguistiche (max 8 punti – soglia minima indispensabile: 3 punti, solo per le posizioni A, B, C, D)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1500"/>
        <w:gridCol w:w="1500"/>
      </w:tblGrid>
      <w:tr w:rsidR="00EE0A28" w14:paraId="5494B498" w14:textId="77777777">
        <w:tc>
          <w:tcPr>
            <w:tcW w:w="66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77A30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Livello / condizione dichiarata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76585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Punti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E703E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Spuntare</w:t>
            </w:r>
          </w:p>
        </w:tc>
      </w:tr>
      <w:tr w:rsidR="00EE0A28" w14:paraId="0702652C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0FC4A" w14:textId="77777777" w:rsidR="00EE0A28" w:rsidRDefault="00173846">
            <w:r>
              <w:rPr>
                <w:rFonts w:ascii="Calibri" w:eastAsia="Calibri" w:hAnsi="Calibri" w:cs="Calibri"/>
              </w:rPr>
              <w:t>Una lingua straniera, livello B2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B9141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03372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704B47B5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00AC7" w14:textId="77777777" w:rsidR="00EE0A28" w:rsidRDefault="00173846">
            <w:r>
              <w:rPr>
                <w:rFonts w:ascii="Calibri" w:eastAsia="Calibri" w:hAnsi="Calibri" w:cs="Calibri"/>
              </w:rPr>
              <w:t>Una lingua straniera, livello C1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A13D6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7E4A3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  <w:tr w:rsidR="00EE0A28" w14:paraId="1E502925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AECC2" w14:textId="77777777" w:rsidR="00EE0A28" w:rsidRDefault="00173846">
            <w:r>
              <w:rPr>
                <w:rFonts w:ascii="Calibri" w:eastAsia="Calibri" w:hAnsi="Calibri" w:cs="Calibri"/>
              </w:rPr>
              <w:t>Più lingue straniere parlate (almeno due, di cui una almeno B2)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987A6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5B57C" w14:textId="77777777" w:rsidR="00EE0A28" w:rsidRDefault="00173846">
            <w:pPr>
              <w:jc w:val="center"/>
            </w:pPr>
            <w:r>
              <w:rPr>
                <w:rFonts w:ascii="Calibri" w:eastAsia="Calibri" w:hAnsi="Calibri" w:cs="Calibri"/>
              </w:rPr>
              <w:t>☐</w:t>
            </w:r>
          </w:p>
        </w:tc>
      </w:tr>
    </w:tbl>
    <w:p w14:paraId="044734C8" w14:textId="77777777" w:rsidR="00EE0A28" w:rsidRDefault="00173846">
      <w:pPr>
        <w:spacing w:after="100" w:line="300" w:lineRule="auto"/>
      </w:pPr>
      <w:r>
        <w:rPr>
          <w:rFonts w:ascii="Calibri" w:eastAsia="Calibri" w:hAnsi="Calibri" w:cs="Calibri"/>
        </w:rPr>
        <w:t>Lingua 1: ____________________  Livello: ☐ B2  ☐ C1</w:t>
      </w:r>
    </w:p>
    <w:p w14:paraId="3AC082F2" w14:textId="77777777" w:rsidR="00EE0A28" w:rsidRDefault="00173846">
      <w:pPr>
        <w:spacing w:after="100" w:line="300" w:lineRule="auto"/>
      </w:pPr>
      <w:r>
        <w:rPr>
          <w:rFonts w:ascii="Calibri" w:eastAsia="Calibri" w:hAnsi="Calibri" w:cs="Calibri"/>
        </w:rPr>
        <w:t>Lingua 2: ____________________  Livello: ☐ B2  ☐ C1</w:t>
      </w:r>
    </w:p>
    <w:p w14:paraId="066C50CA" w14:textId="77777777" w:rsidR="00EE0A28" w:rsidRDefault="00173846">
      <w:pPr>
        <w:spacing w:after="250" w:line="30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>Nota: per le posizioni D ed E (Mediatore linguistico-culturale) è richiesta la conoscenza di almeno due lingue tra: urdu, bangla, arabo, inglese, francese, wolof, bambara, entrambe almeno a livello B2. Il possesso di tale requisito specifico è verificato in sede di valutazione del curriculum, in aggiunta al punteggio della presente rubrica.</w:t>
      </w:r>
    </w:p>
    <w:p w14:paraId="046404D1" w14:textId="77777777" w:rsidR="00EE0A28" w:rsidRDefault="00173846">
      <w:pPr>
        <w:spacing w:after="80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Totale punteggio autodichiarato: ______ / 40</w:t>
      </w:r>
    </w:p>
    <w:p w14:paraId="0C197895" w14:textId="77777777" w:rsidR="00EE0A28" w:rsidRDefault="00EE0A28">
      <w:pPr>
        <w:spacing w:after="200" w:line="300" w:lineRule="auto"/>
      </w:pPr>
    </w:p>
    <w:p w14:paraId="48339783" w14:textId="77777777" w:rsidR="00EE0A28" w:rsidRDefault="00173846">
      <w:pPr>
        <w:spacing w:after="300" w:line="300" w:lineRule="auto"/>
      </w:pPr>
      <w:r>
        <w:rPr>
          <w:rFonts w:ascii="Calibri" w:eastAsia="Calibri" w:hAnsi="Calibri" w:cs="Calibri"/>
          <w:sz w:val="22"/>
          <w:szCs w:val="22"/>
        </w:rPr>
        <w:t>Il sottoscritto dichiara, ai sensi degli artt. 46 e 47 del D.P.R. 445/2000 e consapevole delle sanzioni penali previste dall’art. 76 dello stesso D.P.R. in caso di dichiarazioni mendaci, che quanto autodichiarato nella presente scheda corrisponde a verità ed è comprovabile tramite il curriculum vitae e la documentazione allegata.</w:t>
      </w:r>
    </w:p>
    <w:p w14:paraId="7E485CF2" w14:textId="77777777" w:rsidR="00EE0A28" w:rsidRDefault="00173846">
      <w:pPr>
        <w:spacing w:after="10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Si allega copia del Curriculum vitae debitamente sottoscritto e datato e, ove richiesto, certificato di iscrizione all’Albo professionale.</w:t>
      </w:r>
    </w:p>
    <w:p w14:paraId="3922A062" w14:textId="77777777" w:rsidR="00EE0A28" w:rsidRDefault="00173846">
      <w:pPr>
        <w:spacing w:after="10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Si allega, inoltre, copia del documento d’identità in corso di validità o copia del permesso di soggiorno in corso di validità (per i cittadini extra UE).</w:t>
      </w:r>
    </w:p>
    <w:p w14:paraId="006F9BCF" w14:textId="77777777" w:rsidR="00EE0A28" w:rsidRDefault="00173846">
      <w:pPr>
        <w:spacing w:after="300" w:line="30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Si allega, infine, l’Allegato B – Informativa e consenso al trattamento dei dati personali, debitamente sottoscritto.</w:t>
      </w:r>
    </w:p>
    <w:p w14:paraId="54B8FD42" w14:textId="77777777" w:rsidR="00EE0A28" w:rsidRDefault="00173846">
      <w:pPr>
        <w:spacing w:after="400" w:line="300" w:lineRule="auto"/>
      </w:pPr>
      <w:r>
        <w:rPr>
          <w:rFonts w:ascii="Calibri" w:eastAsia="Calibri" w:hAnsi="Calibri" w:cs="Calibri"/>
          <w:sz w:val="22"/>
          <w:szCs w:val="22"/>
        </w:rPr>
        <w:t>Luogo e Data _______________, ___/___/______</w:t>
      </w:r>
    </w:p>
    <w:p w14:paraId="57D8BB7F" w14:textId="77777777" w:rsidR="00EE0A28" w:rsidRDefault="00173846">
      <w:pPr>
        <w:jc w:val="right"/>
      </w:pPr>
      <w:r>
        <w:rPr>
          <w:rFonts w:ascii="Calibri" w:eastAsia="Calibri" w:hAnsi="Calibri" w:cs="Calibri"/>
          <w:sz w:val="22"/>
          <w:szCs w:val="22"/>
        </w:rPr>
        <w:t>(firma leggibile) ____________________________</w:t>
      </w:r>
    </w:p>
    <w:sectPr w:rsidR="00EE0A28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IORGIA" w:date="2026-09-14T11:38:00Z" w:initials="G">
    <w:p w14:paraId="3592B2BC" w14:textId="5D7EDFB3" w:rsidR="00CF6A3C" w:rsidRDefault="00CF6A3C">
      <w:pPr>
        <w:pStyle w:val="Testocommento"/>
      </w:pPr>
      <w:r>
        <w:rPr>
          <w:rStyle w:val="Rimandocommento"/>
        </w:rPr>
        <w:annotationRef/>
      </w:r>
      <w:r>
        <w:t>Aggiunta lettera G per le competenze del responsabile della comunicazione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92B2B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05C539" w16cex:dateUtc="2026-09-14T0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92B2BC" w16cid:durableId="6005C53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7008E"/>
    <w:multiLevelType w:val="hybridMultilevel"/>
    <w:tmpl w:val="E14A8DA8"/>
    <w:lvl w:ilvl="0" w:tplc="0DCA851E">
      <w:start w:val="1"/>
      <w:numFmt w:val="bullet"/>
      <w:lvlText w:val="●"/>
      <w:lvlJc w:val="left"/>
      <w:pPr>
        <w:ind w:left="720" w:hanging="360"/>
      </w:pPr>
    </w:lvl>
    <w:lvl w:ilvl="1" w:tplc="410005F6">
      <w:start w:val="1"/>
      <w:numFmt w:val="bullet"/>
      <w:lvlText w:val="○"/>
      <w:lvlJc w:val="left"/>
      <w:pPr>
        <w:ind w:left="1440" w:hanging="360"/>
      </w:pPr>
    </w:lvl>
    <w:lvl w:ilvl="2" w:tplc="F7CE2248">
      <w:start w:val="1"/>
      <w:numFmt w:val="bullet"/>
      <w:lvlText w:val="■"/>
      <w:lvlJc w:val="left"/>
      <w:pPr>
        <w:ind w:left="2160" w:hanging="360"/>
      </w:pPr>
    </w:lvl>
    <w:lvl w:ilvl="3" w:tplc="6774663E">
      <w:start w:val="1"/>
      <w:numFmt w:val="bullet"/>
      <w:lvlText w:val="●"/>
      <w:lvlJc w:val="left"/>
      <w:pPr>
        <w:ind w:left="2880" w:hanging="360"/>
      </w:pPr>
    </w:lvl>
    <w:lvl w:ilvl="4" w:tplc="C2C24902">
      <w:start w:val="1"/>
      <w:numFmt w:val="bullet"/>
      <w:lvlText w:val="○"/>
      <w:lvlJc w:val="left"/>
      <w:pPr>
        <w:ind w:left="3600" w:hanging="360"/>
      </w:pPr>
    </w:lvl>
    <w:lvl w:ilvl="5" w:tplc="6968449A">
      <w:start w:val="1"/>
      <w:numFmt w:val="bullet"/>
      <w:lvlText w:val="■"/>
      <w:lvlJc w:val="left"/>
      <w:pPr>
        <w:ind w:left="4320" w:hanging="360"/>
      </w:pPr>
    </w:lvl>
    <w:lvl w:ilvl="6" w:tplc="4E72D468">
      <w:start w:val="1"/>
      <w:numFmt w:val="bullet"/>
      <w:lvlText w:val="●"/>
      <w:lvlJc w:val="left"/>
      <w:pPr>
        <w:ind w:left="5040" w:hanging="360"/>
      </w:pPr>
    </w:lvl>
    <w:lvl w:ilvl="7" w:tplc="1C9E1956">
      <w:start w:val="1"/>
      <w:numFmt w:val="bullet"/>
      <w:lvlText w:val="●"/>
      <w:lvlJc w:val="left"/>
      <w:pPr>
        <w:ind w:left="5760" w:hanging="360"/>
      </w:pPr>
    </w:lvl>
    <w:lvl w:ilvl="8" w:tplc="3B0C91FC">
      <w:start w:val="1"/>
      <w:numFmt w:val="bullet"/>
      <w:lvlText w:val="●"/>
      <w:lvlJc w:val="left"/>
      <w:pPr>
        <w:ind w:left="6480" w:hanging="360"/>
      </w:pPr>
    </w:lvl>
  </w:abstractNum>
  <w:num w:numId="1" w16cid:durableId="2027517513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ORGIA">
    <w15:presenceInfo w15:providerId="None" w15:userId="GIORG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28"/>
    <w:rsid w:val="000D223C"/>
    <w:rsid w:val="00173846"/>
    <w:rsid w:val="003609D8"/>
    <w:rsid w:val="00421779"/>
    <w:rsid w:val="00497117"/>
    <w:rsid w:val="00513B78"/>
    <w:rsid w:val="008D6EFC"/>
    <w:rsid w:val="00CF6A3C"/>
    <w:rsid w:val="00D10192"/>
    <w:rsid w:val="00EE0A28"/>
    <w:rsid w:val="00FD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B731"/>
  <w15:docId w15:val="{1083CDC6-DAA6-481F-991B-4C28BEDF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223C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223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CF6A3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F6A3C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F6A3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6A3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F6A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hyperlink" Target="mailto:progetto.pistoia.alcentro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Carretera Central</cp:lastModifiedBy>
  <cp:revision>6</cp:revision>
  <dcterms:created xsi:type="dcterms:W3CDTF">2026-08-10T11:31:00Z</dcterms:created>
  <dcterms:modified xsi:type="dcterms:W3CDTF">2026-09-15T10:47:00Z</dcterms:modified>
</cp:coreProperties>
</file>